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CA" w:rsidRDefault="0011382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-1001308</wp:posOffset>
            </wp:positionH>
            <wp:positionV relativeFrom="paragraph">
              <wp:posOffset>-672793</wp:posOffset>
            </wp:positionV>
            <wp:extent cx="7409793" cy="10336573"/>
            <wp:effectExtent l="0" t="0" r="1270" b="7620"/>
            <wp:wrapNone/>
            <wp:docPr id="1" name="Рисунок 1" descr="http://gurimc.ucoz.net/innovacii/prikaz_165_ot_20.03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rimc.ucoz.net/innovacii/prikaz_165_ot_20.03.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835" cy="1033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F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00"/>
    <w:rsid w:val="0011382C"/>
    <w:rsid w:val="0011420F"/>
    <w:rsid w:val="00575022"/>
    <w:rsid w:val="00E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Селена</dc:creator>
  <cp:keywords/>
  <dc:description/>
  <cp:lastModifiedBy>Селена</cp:lastModifiedBy>
  <cp:revision>2</cp:revision>
  <dcterms:created xsi:type="dcterms:W3CDTF">2020-04-13T10:34:00Z</dcterms:created>
  <dcterms:modified xsi:type="dcterms:W3CDTF">2020-04-13T10:39:00Z</dcterms:modified>
</cp:coreProperties>
</file>